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4DD5" w14:textId="748954F9" w:rsidR="00F455B0" w:rsidRPr="00F455B0" w:rsidRDefault="00956C1E" w:rsidP="00F455B0">
      <w:pPr>
        <w:pStyle w:val="a3"/>
        <w:rPr>
          <w:rFonts w:hint="eastAsia"/>
        </w:rPr>
      </w:pPr>
      <w:proofErr w:type="spellStart"/>
      <w:r>
        <w:rPr>
          <w:rFonts w:hint="eastAsia"/>
        </w:rPr>
        <w:t>S</w:t>
      </w:r>
      <w:r>
        <w:t>eunghyo</w:t>
      </w:r>
      <w:proofErr w:type="spellEnd"/>
      <w:r>
        <w:t xml:space="preserve"> Hong</w:t>
      </w:r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545704F2" w14:textId="0D01FCCA" w:rsidR="00F455B0" w:rsidRDefault="00F455B0">
      <w:r>
        <w:rPr>
          <w:rFonts w:hint="eastAsia"/>
        </w:rPr>
        <w:t>-</w:t>
      </w:r>
      <w:r w:rsidR="00956C1E">
        <w:t xml:space="preserve"> M</w:t>
      </w:r>
      <w:r w:rsidR="00956C1E" w:rsidRPr="00956C1E">
        <w:t xml:space="preserve">echanical properties of </w:t>
      </w:r>
      <w:proofErr w:type="spellStart"/>
      <w:r w:rsidR="00956C1E">
        <w:t>a</w:t>
      </w:r>
      <w:r w:rsidR="00956C1E" w:rsidRPr="00956C1E">
        <w:t>luminium</w:t>
      </w:r>
      <w:proofErr w:type="spellEnd"/>
      <w:r w:rsidR="00956C1E" w:rsidRPr="00956C1E">
        <w:t xml:space="preserve"> die casting</w:t>
      </w:r>
    </w:p>
    <w:p w14:paraId="1D88087A" w14:textId="0E2DC597" w:rsidR="00956C1E" w:rsidRDefault="00956C1E">
      <w:pPr>
        <w:rPr>
          <w:rFonts w:hint="eastAsia"/>
        </w:rPr>
      </w:pPr>
      <w:r>
        <w:rPr>
          <w:rFonts w:hint="eastAsia"/>
        </w:rPr>
        <w:t>-</w:t>
      </w:r>
      <w:r>
        <w:t xml:space="preserve"> C</w:t>
      </w:r>
      <w:r w:rsidRPr="00956C1E">
        <w:t>reep and fracture modeling of Li-ion battery components</w:t>
      </w:r>
    </w:p>
    <w:p w14:paraId="01797441" w14:textId="5E148A8A" w:rsidR="00F455B0" w:rsidRDefault="00F455B0" w:rsidP="00F455B0">
      <w:pPr>
        <w:pStyle w:val="2"/>
      </w:pPr>
      <w:r>
        <w:rPr>
          <w:rFonts w:hint="eastAsia"/>
        </w:rPr>
        <w:t>Publications</w:t>
      </w:r>
    </w:p>
    <w:p w14:paraId="4FF96045" w14:textId="472CCD58" w:rsidR="00F455B0" w:rsidRDefault="00F455B0">
      <w:r>
        <w:rPr>
          <w:rFonts w:hint="eastAsia"/>
        </w:rPr>
        <w:t>-</w:t>
      </w:r>
      <w:bookmarkStart w:id="0" w:name="_GoBack"/>
      <w:bookmarkEnd w:id="0"/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3A3228B9" w14:textId="31512384" w:rsidR="00F455B0" w:rsidRDefault="00F455B0">
      <w:r>
        <w:rPr>
          <w:rFonts w:hint="eastAsia"/>
        </w:rPr>
        <w:t>-</w:t>
      </w:r>
    </w:p>
    <w:p w14:paraId="6A817C6D" w14:textId="03888A18" w:rsidR="00F455B0" w:rsidRDefault="00F455B0" w:rsidP="00F455B0">
      <w:pPr>
        <w:pStyle w:val="2"/>
      </w:pPr>
      <w:proofErr w:type="spellStart"/>
      <w:r>
        <w:rPr>
          <w:rFonts w:hint="eastAsia"/>
        </w:rPr>
        <w:t>Achivements</w:t>
      </w:r>
      <w:proofErr w:type="spellEnd"/>
      <w:r>
        <w:rPr>
          <w:rFonts w:hint="eastAsia"/>
        </w:rPr>
        <w:t xml:space="preserve"> &amp; Awards</w:t>
      </w:r>
    </w:p>
    <w:p w14:paraId="068362F2" w14:textId="797789BE" w:rsidR="00F455B0" w:rsidRDefault="00F455B0">
      <w:r>
        <w:rPr>
          <w:rFonts w:hint="eastAsia"/>
        </w:rPr>
        <w:t>-</w:t>
      </w:r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391DF5"/>
    <w:rsid w:val="00477079"/>
    <w:rsid w:val="007C0765"/>
    <w:rsid w:val="008B2828"/>
    <w:rsid w:val="00956C1E"/>
    <w:rsid w:val="00A425B6"/>
    <w:rsid w:val="00A677C9"/>
    <w:rsid w:val="00D54338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shhong0816</cp:lastModifiedBy>
  <cp:revision>2</cp:revision>
  <dcterms:created xsi:type="dcterms:W3CDTF">2025-06-09T10:01:00Z</dcterms:created>
  <dcterms:modified xsi:type="dcterms:W3CDTF">2025-06-10T06:58:00Z</dcterms:modified>
</cp:coreProperties>
</file>