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E4DD5" w14:textId="299C1B56" w:rsidR="00F455B0" w:rsidRPr="00F455B0" w:rsidRDefault="006D041A" w:rsidP="00F455B0">
      <w:pPr>
        <w:pStyle w:val="a3"/>
      </w:pPr>
      <w:proofErr w:type="spellStart"/>
      <w:r>
        <w:rPr>
          <w:rFonts w:hint="eastAsia"/>
        </w:rPr>
        <w:t>이응민</w:t>
      </w:r>
      <w:proofErr w:type="spellEnd"/>
    </w:p>
    <w:p w14:paraId="13012993" w14:textId="384BCE83" w:rsidR="00A425B6" w:rsidRDefault="00F455B0" w:rsidP="00F455B0">
      <w:pPr>
        <w:pStyle w:val="2"/>
      </w:pPr>
      <w:r>
        <w:rPr>
          <w:rFonts w:hint="eastAsia"/>
        </w:rPr>
        <w:t>Research Interests</w:t>
      </w:r>
    </w:p>
    <w:p w14:paraId="545704F2" w14:textId="3B0FDA1E" w:rsidR="00F455B0" w:rsidRDefault="00F455B0">
      <w:r>
        <w:rPr>
          <w:rFonts w:hint="eastAsia"/>
        </w:rPr>
        <w:t>-</w:t>
      </w:r>
      <w:r w:rsidR="006D041A">
        <w:t>Developing models to predict property of aluminum diecasting material</w:t>
      </w:r>
    </w:p>
    <w:p w14:paraId="01797441" w14:textId="5E148A8A" w:rsidR="00F455B0" w:rsidRDefault="00F455B0" w:rsidP="00F455B0">
      <w:pPr>
        <w:pStyle w:val="2"/>
      </w:pPr>
      <w:r>
        <w:rPr>
          <w:rFonts w:hint="eastAsia"/>
        </w:rPr>
        <w:t>Publications</w:t>
      </w:r>
    </w:p>
    <w:p w14:paraId="4FF96045" w14:textId="472CCD58" w:rsidR="00F455B0" w:rsidRDefault="00F455B0">
      <w:r>
        <w:rPr>
          <w:rFonts w:hint="eastAsia"/>
        </w:rPr>
        <w:t>-</w:t>
      </w:r>
    </w:p>
    <w:p w14:paraId="70ED8A49" w14:textId="2B9CBDB7" w:rsidR="00F455B0" w:rsidRDefault="00F455B0" w:rsidP="00F455B0">
      <w:pPr>
        <w:pStyle w:val="2"/>
      </w:pPr>
      <w:r>
        <w:rPr>
          <w:rFonts w:hint="eastAsia"/>
        </w:rPr>
        <w:t>Conferences</w:t>
      </w:r>
    </w:p>
    <w:p w14:paraId="3A3228B9" w14:textId="31512384" w:rsidR="00F455B0" w:rsidRDefault="00F455B0">
      <w:r>
        <w:rPr>
          <w:rFonts w:hint="eastAsia"/>
        </w:rPr>
        <w:t>-</w:t>
      </w:r>
    </w:p>
    <w:p w14:paraId="6A817C6D" w14:textId="03888A18" w:rsidR="00F455B0" w:rsidRDefault="00F455B0" w:rsidP="00F455B0">
      <w:pPr>
        <w:pStyle w:val="2"/>
      </w:pPr>
      <w:proofErr w:type="spellStart"/>
      <w:r>
        <w:rPr>
          <w:rFonts w:hint="eastAsia"/>
        </w:rPr>
        <w:t>Achivements</w:t>
      </w:r>
      <w:proofErr w:type="spellEnd"/>
      <w:r>
        <w:rPr>
          <w:rFonts w:hint="eastAsia"/>
        </w:rPr>
        <w:t xml:space="preserve"> &amp; Awards</w:t>
      </w:r>
    </w:p>
    <w:p w14:paraId="068362F2" w14:textId="797789BE" w:rsidR="00F455B0" w:rsidRDefault="00F455B0">
      <w:r>
        <w:rPr>
          <w:rFonts w:hint="eastAsia"/>
        </w:rPr>
        <w:t>-</w:t>
      </w:r>
    </w:p>
    <w:sectPr w:rsidR="00F455B0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5B0"/>
    <w:rsid w:val="002A1AAC"/>
    <w:rsid w:val="00391DF5"/>
    <w:rsid w:val="00477079"/>
    <w:rsid w:val="006D041A"/>
    <w:rsid w:val="007C0765"/>
    <w:rsid w:val="008B2828"/>
    <w:rsid w:val="00A425B6"/>
    <w:rsid w:val="00A677C9"/>
    <w:rsid w:val="00D54338"/>
    <w:rsid w:val="00F4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071E82"/>
  <w15:chartTrackingRefBased/>
  <w15:docId w15:val="{FDC4D0EA-698C-4052-B452-6371D332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qFormat/>
    <w:rsid w:val="00F455B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F455B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Char"/>
    <w:uiPriority w:val="9"/>
    <w:unhideWhenUsed/>
    <w:qFormat/>
    <w:rsid w:val="00F455B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F455B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F455B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F455B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F455B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F455B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F455B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F455B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rsid w:val="00F455B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rsid w:val="00F455B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F455B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F455B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제목 Char"/>
    <w:basedOn w:val="a0"/>
    <w:link w:val="a3"/>
    <w:uiPriority w:val="10"/>
    <w:rsid w:val="00F455B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F455B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부제 Char"/>
    <w:basedOn w:val="a0"/>
    <w:link w:val="a4"/>
    <w:uiPriority w:val="11"/>
    <w:rsid w:val="00F455B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F455B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인용 Char"/>
    <w:basedOn w:val="a0"/>
    <w:link w:val="a5"/>
    <w:uiPriority w:val="29"/>
    <w:rsid w:val="00F455B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F455B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F455B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F455B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강한 인용 Char"/>
    <w:basedOn w:val="a0"/>
    <w:link w:val="a8"/>
    <w:uiPriority w:val="30"/>
    <w:rsid w:val="00F455B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F455B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신건진</dc:creator>
  <cp:keywords/>
  <dc:description/>
  <cp:lastModifiedBy>응민 이</cp:lastModifiedBy>
  <cp:revision>2</cp:revision>
  <dcterms:created xsi:type="dcterms:W3CDTF">2025-06-09T10:01:00Z</dcterms:created>
  <dcterms:modified xsi:type="dcterms:W3CDTF">2025-06-10T04:09:00Z</dcterms:modified>
</cp:coreProperties>
</file>