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4DD5" w14:textId="1DF1AF36" w:rsidR="00F455B0" w:rsidRPr="00F455B0" w:rsidRDefault="003E1A51" w:rsidP="00F455B0">
      <w:pPr>
        <w:pStyle w:val="a3"/>
      </w:pPr>
      <w:r>
        <w:rPr>
          <w:rFonts w:hint="eastAsia"/>
        </w:rPr>
        <w:t>이인복</w:t>
      </w:r>
    </w:p>
    <w:p w14:paraId="13012993" w14:textId="384BCE83" w:rsidR="00A425B6" w:rsidRDefault="00F455B0" w:rsidP="00F455B0">
      <w:pPr>
        <w:pStyle w:val="2"/>
      </w:pPr>
      <w:r>
        <w:rPr>
          <w:rFonts w:hint="eastAsia"/>
        </w:rPr>
        <w:t>Research Interests</w:t>
      </w:r>
    </w:p>
    <w:p w14:paraId="545704F2" w14:textId="3E6BB6F4" w:rsidR="00F455B0" w:rsidRDefault="00F455B0">
      <w:r>
        <w:rPr>
          <w:rFonts w:hint="eastAsia"/>
        </w:rPr>
        <w:t>-</w:t>
      </w:r>
      <w:r w:rsidR="003E1A51">
        <w:t xml:space="preserve"> nonlinear anisotropic plastic deformation </w:t>
      </w:r>
      <w:r w:rsidR="003E1A51">
        <w:t>model of</w:t>
      </w:r>
      <w:r w:rsidR="003E1A51">
        <w:t xml:space="preserve"> battery </w:t>
      </w:r>
      <w:r w:rsidR="003E1A51">
        <w:t xml:space="preserve">can </w:t>
      </w:r>
      <w:r w:rsidR="003E1A51">
        <w:t>materials</w:t>
      </w:r>
    </w:p>
    <w:p w14:paraId="45567EBD" w14:textId="106E3A09" w:rsidR="003E1A51" w:rsidRPr="003E1A51" w:rsidRDefault="003E1A51">
      <w:r>
        <w:t>- plastic and fracture properties of alloy steel</w:t>
      </w:r>
    </w:p>
    <w:p w14:paraId="01797441" w14:textId="4E65FA26" w:rsidR="00F455B0" w:rsidRDefault="00F455B0" w:rsidP="00F455B0">
      <w:pPr>
        <w:pStyle w:val="2"/>
      </w:pPr>
      <w:r>
        <w:rPr>
          <w:rFonts w:hint="eastAsia"/>
        </w:rPr>
        <w:t>Publication</w:t>
      </w:r>
      <w:r w:rsidR="003E1A51">
        <w:t>s</w:t>
      </w:r>
    </w:p>
    <w:p w14:paraId="4FF96045" w14:textId="472CCD58" w:rsidR="00F455B0" w:rsidRDefault="00F455B0">
      <w:r>
        <w:rPr>
          <w:rFonts w:hint="eastAsia"/>
        </w:rPr>
        <w:t>-</w:t>
      </w:r>
    </w:p>
    <w:p w14:paraId="70ED8A49" w14:textId="2B9CBDB7" w:rsidR="00F455B0" w:rsidRDefault="00F455B0" w:rsidP="00F455B0">
      <w:pPr>
        <w:pStyle w:val="2"/>
      </w:pPr>
      <w:r>
        <w:rPr>
          <w:rFonts w:hint="eastAsia"/>
        </w:rPr>
        <w:t>Conferences</w:t>
      </w:r>
    </w:p>
    <w:p w14:paraId="3A3228B9" w14:textId="31512384" w:rsidR="00F455B0" w:rsidRDefault="00F455B0">
      <w:r>
        <w:rPr>
          <w:rFonts w:hint="eastAsia"/>
        </w:rPr>
        <w:t>-</w:t>
      </w:r>
    </w:p>
    <w:p w14:paraId="6A817C6D" w14:textId="03888A18" w:rsidR="00F455B0" w:rsidRDefault="00F455B0" w:rsidP="00F455B0">
      <w:pPr>
        <w:pStyle w:val="2"/>
      </w:pPr>
      <w:proofErr w:type="spellStart"/>
      <w:r>
        <w:rPr>
          <w:rFonts w:hint="eastAsia"/>
        </w:rPr>
        <w:t>Achivements</w:t>
      </w:r>
      <w:proofErr w:type="spellEnd"/>
      <w:r>
        <w:rPr>
          <w:rFonts w:hint="eastAsia"/>
        </w:rPr>
        <w:t xml:space="preserve"> &amp; Awards</w:t>
      </w:r>
    </w:p>
    <w:p w14:paraId="068362F2" w14:textId="797789BE" w:rsidR="00F455B0" w:rsidRDefault="00F455B0">
      <w:r>
        <w:rPr>
          <w:rFonts w:hint="eastAsia"/>
        </w:rPr>
        <w:t>-</w:t>
      </w:r>
    </w:p>
    <w:sectPr w:rsidR="00F455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B0"/>
    <w:rsid w:val="002A1AAC"/>
    <w:rsid w:val="00391DF5"/>
    <w:rsid w:val="003E1A51"/>
    <w:rsid w:val="00477079"/>
    <w:rsid w:val="007C0765"/>
    <w:rsid w:val="008B2828"/>
    <w:rsid w:val="00A425B6"/>
    <w:rsid w:val="00A677C9"/>
    <w:rsid w:val="00D54338"/>
    <w:rsid w:val="00F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1E82"/>
  <w15:chartTrackingRefBased/>
  <w15:docId w15:val="{FDC4D0EA-698C-4052-B452-6371D332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45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5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5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5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5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5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45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F45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F45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45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4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4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455B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55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55B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5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455B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5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신건진</dc:creator>
  <cp:keywords/>
  <dc:description/>
  <cp:lastModifiedBy>MML</cp:lastModifiedBy>
  <cp:revision>2</cp:revision>
  <dcterms:created xsi:type="dcterms:W3CDTF">2025-06-10T03:44:00Z</dcterms:created>
  <dcterms:modified xsi:type="dcterms:W3CDTF">2025-06-10T03:44:00Z</dcterms:modified>
</cp:coreProperties>
</file>