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E4DD5" w14:textId="64ADD74E" w:rsidR="00F455B0" w:rsidRPr="00F455B0" w:rsidRDefault="004B1B0A" w:rsidP="00F455B0">
      <w:pPr>
        <w:pStyle w:val="a3"/>
      </w:pPr>
      <w:proofErr w:type="spellStart"/>
      <w:r>
        <w:rPr>
          <w:rFonts w:hint="eastAsia"/>
        </w:rPr>
        <w:t>T</w:t>
      </w:r>
      <w:r>
        <w:t>aehyeok</w:t>
      </w:r>
      <w:proofErr w:type="spellEnd"/>
      <w:r>
        <w:t xml:space="preserve"> Choi</w:t>
      </w:r>
    </w:p>
    <w:p w14:paraId="13012993" w14:textId="384BCE83" w:rsidR="00A425B6" w:rsidRDefault="00F455B0" w:rsidP="00F455B0">
      <w:pPr>
        <w:pStyle w:val="2"/>
      </w:pPr>
      <w:r>
        <w:rPr>
          <w:rFonts w:hint="eastAsia"/>
        </w:rPr>
        <w:t>Research Interests</w:t>
      </w:r>
    </w:p>
    <w:p w14:paraId="545704F2" w14:textId="78700316" w:rsidR="00F455B0" w:rsidRDefault="00F455B0">
      <w:r>
        <w:rPr>
          <w:rFonts w:hint="eastAsia"/>
        </w:rPr>
        <w:t>-</w:t>
      </w:r>
      <w:r w:rsidR="004B1B0A">
        <w:t xml:space="preserve">Crystal plasticity </w:t>
      </w:r>
      <w:r w:rsidR="00D5304B">
        <w:t>model for ultra-low carbon steel</w:t>
      </w:r>
    </w:p>
    <w:p w14:paraId="7C336A9C" w14:textId="002AE7A0" w:rsidR="00D5304B" w:rsidRPr="00D5304B" w:rsidRDefault="00D5304B">
      <w:pPr>
        <w:rPr>
          <w:rFonts w:hint="eastAsia"/>
        </w:rPr>
      </w:pPr>
      <w:r>
        <w:t>-Microstructure analysis</w:t>
      </w:r>
      <w:bookmarkStart w:id="0" w:name="_GoBack"/>
      <w:bookmarkEnd w:id="0"/>
    </w:p>
    <w:p w14:paraId="01797441" w14:textId="5E148A8A" w:rsidR="00F455B0" w:rsidRDefault="00F455B0" w:rsidP="00F455B0">
      <w:pPr>
        <w:pStyle w:val="2"/>
      </w:pPr>
      <w:r>
        <w:rPr>
          <w:rFonts w:hint="eastAsia"/>
        </w:rPr>
        <w:t>Publications</w:t>
      </w:r>
    </w:p>
    <w:p w14:paraId="4FF96045" w14:textId="472CCD58" w:rsidR="00F455B0" w:rsidRDefault="00F455B0">
      <w:r>
        <w:rPr>
          <w:rFonts w:hint="eastAsia"/>
        </w:rPr>
        <w:t>-</w:t>
      </w:r>
    </w:p>
    <w:p w14:paraId="70ED8A49" w14:textId="2B9CBDB7" w:rsidR="00F455B0" w:rsidRDefault="00F455B0" w:rsidP="00F455B0">
      <w:pPr>
        <w:pStyle w:val="2"/>
      </w:pPr>
      <w:r>
        <w:rPr>
          <w:rFonts w:hint="eastAsia"/>
        </w:rPr>
        <w:t>Conferences</w:t>
      </w:r>
    </w:p>
    <w:p w14:paraId="3A3228B9" w14:textId="31512384" w:rsidR="00F455B0" w:rsidRDefault="00F455B0">
      <w:r>
        <w:rPr>
          <w:rFonts w:hint="eastAsia"/>
        </w:rPr>
        <w:t>-</w:t>
      </w:r>
    </w:p>
    <w:p w14:paraId="6A817C6D" w14:textId="03888A18" w:rsidR="00F455B0" w:rsidRDefault="00F455B0" w:rsidP="00F455B0">
      <w:pPr>
        <w:pStyle w:val="2"/>
      </w:pPr>
      <w:proofErr w:type="spellStart"/>
      <w:r>
        <w:rPr>
          <w:rFonts w:hint="eastAsia"/>
        </w:rPr>
        <w:t>Achivements</w:t>
      </w:r>
      <w:proofErr w:type="spellEnd"/>
      <w:r>
        <w:rPr>
          <w:rFonts w:hint="eastAsia"/>
        </w:rPr>
        <w:t xml:space="preserve"> &amp; Awards</w:t>
      </w:r>
    </w:p>
    <w:p w14:paraId="068362F2" w14:textId="797789BE" w:rsidR="00F455B0" w:rsidRDefault="00F455B0">
      <w:r>
        <w:rPr>
          <w:rFonts w:hint="eastAsia"/>
        </w:rPr>
        <w:t>-</w:t>
      </w:r>
    </w:p>
    <w:sectPr w:rsidR="00F455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B0"/>
    <w:rsid w:val="002A1AAC"/>
    <w:rsid w:val="00391DF5"/>
    <w:rsid w:val="00477079"/>
    <w:rsid w:val="004B1B0A"/>
    <w:rsid w:val="007C0765"/>
    <w:rsid w:val="008B2828"/>
    <w:rsid w:val="00A425B6"/>
    <w:rsid w:val="00A677C9"/>
    <w:rsid w:val="00D5304B"/>
    <w:rsid w:val="00D54338"/>
    <w:rsid w:val="00F4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1E82"/>
  <w15:chartTrackingRefBased/>
  <w15:docId w15:val="{FDC4D0EA-698C-4052-B452-6371D332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455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45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F45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55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55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55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55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55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55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455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F455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rsid w:val="00F455B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455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45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45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45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45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F455B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455B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455B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45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F455B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455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신건진</dc:creator>
  <cp:keywords/>
  <dc:description/>
  <cp:lastModifiedBy>MML_CTH</cp:lastModifiedBy>
  <cp:revision>2</cp:revision>
  <dcterms:created xsi:type="dcterms:W3CDTF">2025-06-09T10:01:00Z</dcterms:created>
  <dcterms:modified xsi:type="dcterms:W3CDTF">2025-06-10T03:58:00Z</dcterms:modified>
</cp:coreProperties>
</file>